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4324E" w14:textId="77777777" w:rsidR="004C5A5E" w:rsidRDefault="00B00A53" w:rsidP="00B00A53">
      <w:pPr>
        <w:pStyle w:val="Heading1"/>
      </w:pPr>
      <w:r>
        <w:t>Films2020</w:t>
      </w:r>
    </w:p>
    <w:p w14:paraId="426AC170" w14:textId="77777777" w:rsidR="00B00A53" w:rsidRDefault="00B00A53" w:rsidP="00B00A53"/>
    <w:tbl>
      <w:tblPr>
        <w:tblW w:w="97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"/>
        <w:gridCol w:w="5407"/>
        <w:gridCol w:w="1240"/>
        <w:gridCol w:w="920"/>
        <w:gridCol w:w="1620"/>
      </w:tblGrid>
      <w:tr w:rsidR="00B00A53" w14:paraId="28C0111B" w14:textId="77777777" w:rsidTr="00B00A53">
        <w:trPr>
          <w:trHeight w:val="288"/>
        </w:trPr>
        <w:tc>
          <w:tcPr>
            <w:tcW w:w="5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32A2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8BBD22" w14:textId="77777777" w:rsidR="00B00A53" w:rsidRDefault="00B00A53">
            <w:pPr>
              <w:rPr>
                <w:rFonts w:ascii="Calibri" w:hAnsi="Calibri" w:cs="Calibri"/>
                <w:b/>
                <w:bCs/>
                <w:color w:val="FFFFFF"/>
              </w:rPr>
            </w:pPr>
            <w:bookmarkStart w:id="0" w:name="RANGE!A1:E12"/>
            <w:bookmarkStart w:id="1" w:name="OLE_LINK1"/>
            <w:r>
              <w:rPr>
                <w:rFonts w:ascii="Calibri" w:hAnsi="Calibri" w:cs="Calibri"/>
                <w:b/>
                <w:bCs/>
                <w:color w:val="FFFFFF"/>
              </w:rPr>
              <w:t>2020 Highest Grossing Films</w:t>
            </w:r>
            <w:bookmarkEnd w:id="0"/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632A2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E373DA" w14:textId="77777777" w:rsidR="00B00A53" w:rsidRDefault="00B00A53">
            <w:pPr>
              <w:rPr>
                <w:rFonts w:ascii="Calibri" w:hAnsi="Calibri" w:cs="Calibri"/>
                <w:b/>
                <w:bCs/>
                <w:color w:val="FFFFFF"/>
              </w:rPr>
            </w:pPr>
            <w:r>
              <w:rPr>
                <w:rFonts w:ascii="Calibri" w:hAnsi="Calibri" w:cs="Calibri"/>
                <w:b/>
                <w:bCs/>
                <w:color w:val="FFFFFF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632A2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E05C5E" w14:textId="77777777" w:rsidR="00B00A53" w:rsidRDefault="00B00A53">
            <w:pPr>
              <w:rPr>
                <w:rFonts w:ascii="Calibri" w:hAnsi="Calibri" w:cs="Calibri"/>
                <w:b/>
                <w:bCs/>
                <w:color w:val="FFFFFF"/>
              </w:rPr>
            </w:pPr>
            <w:r>
              <w:rPr>
                <w:rFonts w:ascii="Calibri" w:hAnsi="Calibri" w:cs="Calibri"/>
                <w:b/>
                <w:bCs/>
                <w:color w:val="FFFFFF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632A2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446AC0" w14:textId="77777777" w:rsidR="00B00A53" w:rsidRDefault="00B00A53">
            <w:pPr>
              <w:rPr>
                <w:rFonts w:ascii="Calibri" w:hAnsi="Calibri" w:cs="Calibri"/>
                <w:b/>
                <w:bCs/>
                <w:color w:val="FFFFFF"/>
              </w:rPr>
            </w:pPr>
            <w:r>
              <w:rPr>
                <w:rFonts w:ascii="Calibri" w:hAnsi="Calibri" w:cs="Calibri"/>
                <w:b/>
                <w:bCs/>
                <w:color w:val="FFFFFF"/>
              </w:rPr>
              <w:t> </w:t>
            </w:r>
          </w:p>
        </w:tc>
      </w:tr>
      <w:tr w:rsidR="00B00A53" w14:paraId="3511981B" w14:textId="77777777" w:rsidTr="00B00A5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5D0BFA" w14:textId="77777777" w:rsidR="00B00A53" w:rsidRDefault="00B00A53">
            <w:pPr>
              <w:rPr>
                <w:rFonts w:ascii="Calibri" w:hAnsi="Calibri" w:cs="Calibri"/>
                <w:b/>
                <w:bCs/>
                <w:color w:val="F28400"/>
              </w:rPr>
            </w:pPr>
            <w:r>
              <w:rPr>
                <w:rFonts w:ascii="Calibri" w:hAnsi="Calibri" w:cs="Calibri"/>
                <w:b/>
                <w:bCs/>
                <w:color w:val="F28400"/>
              </w:rPr>
              <w:t>Rank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A1677C" w14:textId="77777777" w:rsidR="00B00A53" w:rsidRDefault="00B00A53">
            <w:pPr>
              <w:rPr>
                <w:rFonts w:ascii="Calibri" w:hAnsi="Calibri" w:cs="Calibri"/>
                <w:b/>
                <w:bCs/>
                <w:color w:val="F28400"/>
              </w:rPr>
            </w:pPr>
            <w:r>
              <w:rPr>
                <w:rFonts w:ascii="Calibri" w:hAnsi="Calibri" w:cs="Calibri"/>
                <w:b/>
                <w:bCs/>
                <w:color w:val="F28400"/>
              </w:rPr>
              <w:t>Title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0BEF04" w14:textId="77777777" w:rsidR="00B00A53" w:rsidRDefault="00B00A53">
            <w:pPr>
              <w:rPr>
                <w:rFonts w:ascii="Calibri" w:hAnsi="Calibri" w:cs="Calibri"/>
                <w:b/>
                <w:bCs/>
                <w:color w:val="F28400"/>
              </w:rPr>
            </w:pPr>
            <w:r>
              <w:rPr>
                <w:rFonts w:ascii="Calibri" w:hAnsi="Calibri" w:cs="Calibri"/>
                <w:b/>
                <w:bCs/>
                <w:color w:val="F28400"/>
              </w:rPr>
              <w:t>Release date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DD46BE" w14:textId="77777777" w:rsidR="00B00A53" w:rsidRDefault="00B00A53">
            <w:pPr>
              <w:rPr>
                <w:rFonts w:ascii="Calibri" w:hAnsi="Calibri" w:cs="Calibri"/>
                <w:b/>
                <w:bCs/>
                <w:color w:val="F28400"/>
              </w:rPr>
            </w:pPr>
            <w:r>
              <w:rPr>
                <w:rFonts w:ascii="Calibri" w:hAnsi="Calibri" w:cs="Calibri"/>
                <w:b/>
                <w:bCs/>
                <w:color w:val="F28400"/>
              </w:rPr>
              <w:t>Run time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EFBC25" w14:textId="77777777" w:rsidR="00B00A53" w:rsidRDefault="00B00A53">
            <w:pPr>
              <w:rPr>
                <w:rFonts w:ascii="Calibri" w:hAnsi="Calibri" w:cs="Calibri"/>
                <w:b/>
                <w:bCs/>
                <w:color w:val="F28400"/>
              </w:rPr>
            </w:pPr>
            <w:r>
              <w:rPr>
                <w:rFonts w:ascii="Calibri" w:hAnsi="Calibri" w:cs="Calibri"/>
                <w:b/>
                <w:bCs/>
                <w:color w:val="F28400"/>
              </w:rPr>
              <w:t>Worldwide gross</w:t>
            </w:r>
          </w:p>
        </w:tc>
      </w:tr>
      <w:tr w:rsidR="00B00A53" w14:paraId="2EC7C0CC" w14:textId="77777777" w:rsidTr="00B00A5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051447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E7EB25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Demon Slayer: </w:t>
            </w:r>
            <w:proofErr w:type="spellStart"/>
            <w:r>
              <w:rPr>
                <w:rFonts w:ascii="Calibri" w:hAnsi="Calibri" w:cs="Calibri"/>
                <w:color w:val="000000"/>
              </w:rPr>
              <w:t>Kimetsu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no </w:t>
            </w:r>
            <w:proofErr w:type="spellStart"/>
            <w:r>
              <w:rPr>
                <w:rFonts w:ascii="Calibri" w:hAnsi="Calibri" w:cs="Calibri"/>
                <w:color w:val="000000"/>
              </w:rPr>
              <w:t>Yaiba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the Movie: </w:t>
            </w:r>
            <w:proofErr w:type="spellStart"/>
            <w:r>
              <w:rPr>
                <w:rFonts w:ascii="Calibri" w:hAnsi="Calibri" w:cs="Calibri"/>
                <w:color w:val="000000"/>
              </w:rPr>
              <w:t>Mugen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Train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34ADF3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16/10/2020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02365E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EC9974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$     473,000,000 </w:t>
            </w:r>
          </w:p>
        </w:tc>
      </w:tr>
      <w:tr w:rsidR="00B00A53" w14:paraId="54073F65" w14:textId="77777777" w:rsidTr="00B00A5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3C1ACA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DC9890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The Eight Hundred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D5BCB5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21/08/2020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B530EA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224D96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$     472,000,000 </w:t>
            </w:r>
          </w:p>
        </w:tc>
      </w:tr>
      <w:tr w:rsidR="00B00A53" w14:paraId="2800F39A" w14:textId="77777777" w:rsidTr="00B00A5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17DF9B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EA15F2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My People, My Homeland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58E08D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09/10/2020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AB299C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681BD8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$     433,241,288 </w:t>
            </w:r>
          </w:p>
        </w:tc>
      </w:tr>
      <w:tr w:rsidR="00B00A53" w14:paraId="37968657" w14:textId="77777777" w:rsidTr="00B00A5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8E3562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A2D3A8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Bad Boys for Life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9EB2D1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17/01/2020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3ECD26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5100BF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$     426,505,244 </w:t>
            </w:r>
          </w:p>
        </w:tc>
      </w:tr>
      <w:tr w:rsidR="00B00A53" w14:paraId="325559F1" w14:textId="77777777" w:rsidTr="00B00A5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AC811D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E1F048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Tenet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CBBD37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26/08/2020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26D6A0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048453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$     363,129,000 </w:t>
            </w:r>
          </w:p>
        </w:tc>
      </w:tr>
      <w:tr w:rsidR="00B00A53" w14:paraId="4AB66FAA" w14:textId="77777777" w:rsidTr="00B00A5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683AB6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A10886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Sonic the Hedgehog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D0BD32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14/02/2020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F6E9B3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705D42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$     319,715,683 </w:t>
            </w:r>
          </w:p>
        </w:tc>
      </w:tr>
      <w:tr w:rsidR="00B00A53" w14:paraId="4BB912EE" w14:textId="77777777" w:rsidTr="00B00A5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E6998F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9DE3C2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Dolittle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375707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17/01/2020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12814E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F77E67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$     245,521,062 </w:t>
            </w:r>
          </w:p>
        </w:tc>
      </w:tr>
      <w:tr w:rsidR="00B00A53" w14:paraId="018DED43" w14:textId="77777777" w:rsidTr="00B00A5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180250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1D8656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Jiang </w:t>
            </w:r>
            <w:proofErr w:type="spellStart"/>
            <w:r>
              <w:rPr>
                <w:rFonts w:ascii="Calibri" w:hAnsi="Calibri" w:cs="Calibri"/>
                <w:color w:val="000000"/>
              </w:rPr>
              <w:t>Ziya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B771D3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01/10/2020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968AA9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525B85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$     240,661,689 </w:t>
            </w:r>
          </w:p>
        </w:tc>
      </w:tr>
      <w:tr w:rsidR="00B00A53" w14:paraId="06CAE7BE" w14:textId="77777777" w:rsidTr="00B00A5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D3E50D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070907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 Little Red Flower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F226AA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31/12/2020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C2086C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C9E7B5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$     238,600,000 </w:t>
            </w:r>
          </w:p>
        </w:tc>
      </w:tr>
      <w:tr w:rsidR="00B00A53" w14:paraId="43BE6194" w14:textId="77777777" w:rsidTr="00B00A5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292776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DB9FA1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Shock Wave 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879B17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24/12/2020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556C4B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282FCA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$     226,320,000 </w:t>
            </w:r>
          </w:p>
        </w:tc>
      </w:tr>
      <w:bookmarkEnd w:id="1"/>
    </w:tbl>
    <w:p w14:paraId="79B24BA5" w14:textId="77777777" w:rsidR="00B00A53" w:rsidRDefault="00B00A53" w:rsidP="00B00A53"/>
    <w:p w14:paraId="480CF3D3" w14:textId="77777777" w:rsidR="00B00A53" w:rsidRDefault="00B00A53" w:rsidP="00B00A53">
      <w:r>
        <w:br w:type="page"/>
      </w:r>
    </w:p>
    <w:p w14:paraId="33F2BB4C" w14:textId="77777777" w:rsidR="00B00A53" w:rsidRDefault="00B00A53" w:rsidP="00B00A53">
      <w:pPr>
        <w:pStyle w:val="Heading1"/>
      </w:pPr>
      <w:r>
        <w:lastRenderedPageBreak/>
        <w:t>Films2019</w:t>
      </w:r>
    </w:p>
    <w:p w14:paraId="02081DB1" w14:textId="77777777" w:rsidR="00B00A53" w:rsidRDefault="00B00A53" w:rsidP="00B00A53"/>
    <w:tbl>
      <w:tblPr>
        <w:tblW w:w="7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"/>
        <w:gridCol w:w="3226"/>
        <w:gridCol w:w="1240"/>
        <w:gridCol w:w="920"/>
        <w:gridCol w:w="1620"/>
      </w:tblGrid>
      <w:tr w:rsidR="00B00A53" w14:paraId="22B2421C" w14:textId="77777777" w:rsidTr="00B00A53">
        <w:trPr>
          <w:trHeight w:val="288"/>
        </w:trPr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32A2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67C2EE" w14:textId="77777777" w:rsidR="00B00A53" w:rsidRDefault="00B00A53">
            <w:pPr>
              <w:rPr>
                <w:rFonts w:ascii="Calibri" w:hAnsi="Calibri" w:cs="Calibri"/>
                <w:b/>
                <w:bCs/>
                <w:color w:val="FFFFFF"/>
              </w:rPr>
            </w:pPr>
            <w:r>
              <w:rPr>
                <w:rFonts w:ascii="Calibri" w:hAnsi="Calibri" w:cs="Calibri"/>
                <w:b/>
                <w:bCs/>
                <w:color w:val="FFFFFF"/>
              </w:rPr>
              <w:t>2019 Highest Grossing Films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632A2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ADDDB6" w14:textId="77777777" w:rsidR="00B00A53" w:rsidRDefault="00B00A53">
            <w:pPr>
              <w:rPr>
                <w:rFonts w:ascii="Calibri" w:hAnsi="Calibri" w:cs="Calibri"/>
                <w:b/>
                <w:bCs/>
                <w:color w:val="FFFFFF"/>
              </w:rPr>
            </w:pPr>
            <w:r>
              <w:rPr>
                <w:rFonts w:ascii="Calibri" w:hAnsi="Calibri" w:cs="Calibri"/>
                <w:b/>
                <w:bCs/>
                <w:color w:val="FFFFFF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632A2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1F50E5" w14:textId="77777777" w:rsidR="00B00A53" w:rsidRDefault="00B00A53">
            <w:pPr>
              <w:rPr>
                <w:rFonts w:ascii="Calibri" w:hAnsi="Calibri" w:cs="Calibri"/>
                <w:b/>
                <w:bCs/>
                <w:color w:val="FFFFFF"/>
              </w:rPr>
            </w:pPr>
            <w:r>
              <w:rPr>
                <w:rFonts w:ascii="Calibri" w:hAnsi="Calibri" w:cs="Calibri"/>
                <w:b/>
                <w:bCs/>
                <w:color w:val="FFFFFF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632A2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6F3E36" w14:textId="77777777" w:rsidR="00B00A53" w:rsidRDefault="00B00A53">
            <w:pPr>
              <w:rPr>
                <w:rFonts w:ascii="Calibri" w:hAnsi="Calibri" w:cs="Calibri"/>
                <w:b/>
                <w:bCs/>
                <w:color w:val="FFFFFF"/>
              </w:rPr>
            </w:pPr>
            <w:r>
              <w:rPr>
                <w:rFonts w:ascii="Calibri" w:hAnsi="Calibri" w:cs="Calibri"/>
                <w:b/>
                <w:bCs/>
                <w:color w:val="FFFFFF"/>
              </w:rPr>
              <w:t> </w:t>
            </w:r>
          </w:p>
        </w:tc>
      </w:tr>
      <w:tr w:rsidR="00B00A53" w14:paraId="0A6254DA" w14:textId="77777777" w:rsidTr="00B00A5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9EF142" w14:textId="77777777" w:rsidR="00B00A53" w:rsidRDefault="00B00A53">
            <w:pPr>
              <w:rPr>
                <w:rFonts w:ascii="Calibri" w:hAnsi="Calibri" w:cs="Calibri"/>
                <w:b/>
                <w:bCs/>
                <w:color w:val="F28400"/>
              </w:rPr>
            </w:pPr>
            <w:r>
              <w:rPr>
                <w:rFonts w:ascii="Calibri" w:hAnsi="Calibri" w:cs="Calibri"/>
                <w:b/>
                <w:bCs/>
                <w:color w:val="F28400"/>
              </w:rPr>
              <w:t>Rank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9A3697" w14:textId="77777777" w:rsidR="00B00A53" w:rsidRDefault="00B00A53">
            <w:pPr>
              <w:rPr>
                <w:rFonts w:ascii="Calibri" w:hAnsi="Calibri" w:cs="Calibri"/>
                <w:b/>
                <w:bCs/>
                <w:color w:val="F28400"/>
              </w:rPr>
            </w:pPr>
            <w:r>
              <w:rPr>
                <w:rFonts w:ascii="Calibri" w:hAnsi="Calibri" w:cs="Calibri"/>
                <w:b/>
                <w:bCs/>
                <w:color w:val="F28400"/>
              </w:rPr>
              <w:t>Title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2CE884" w14:textId="77777777" w:rsidR="00B00A53" w:rsidRDefault="00B00A53">
            <w:pPr>
              <w:rPr>
                <w:rFonts w:ascii="Calibri" w:hAnsi="Calibri" w:cs="Calibri"/>
                <w:b/>
                <w:bCs/>
                <w:color w:val="F28400"/>
              </w:rPr>
            </w:pPr>
            <w:r>
              <w:rPr>
                <w:rFonts w:ascii="Calibri" w:hAnsi="Calibri" w:cs="Calibri"/>
                <w:b/>
                <w:bCs/>
                <w:color w:val="F28400"/>
              </w:rPr>
              <w:t>Release date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E0E97D" w14:textId="77777777" w:rsidR="00B00A53" w:rsidRDefault="00B00A53">
            <w:pPr>
              <w:rPr>
                <w:rFonts w:ascii="Calibri" w:hAnsi="Calibri" w:cs="Calibri"/>
                <w:b/>
                <w:bCs/>
                <w:color w:val="F28400"/>
              </w:rPr>
            </w:pPr>
            <w:r>
              <w:rPr>
                <w:rFonts w:ascii="Calibri" w:hAnsi="Calibri" w:cs="Calibri"/>
                <w:b/>
                <w:bCs/>
                <w:color w:val="F28400"/>
              </w:rPr>
              <w:t>Run time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6A62F0" w14:textId="77777777" w:rsidR="00B00A53" w:rsidRDefault="00B00A53">
            <w:pPr>
              <w:rPr>
                <w:rFonts w:ascii="Calibri" w:hAnsi="Calibri" w:cs="Calibri"/>
                <w:b/>
                <w:bCs/>
                <w:color w:val="F28400"/>
              </w:rPr>
            </w:pPr>
            <w:r>
              <w:rPr>
                <w:rFonts w:ascii="Calibri" w:hAnsi="Calibri" w:cs="Calibri"/>
                <w:b/>
                <w:bCs/>
                <w:color w:val="F28400"/>
              </w:rPr>
              <w:t>Worldwide gross</w:t>
            </w:r>
          </w:p>
        </w:tc>
      </w:tr>
      <w:tr w:rsidR="00B00A53" w14:paraId="08564E6B" w14:textId="77777777" w:rsidTr="00B00A5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5DE37E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ED50BC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Avengers: Endgame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3F0ECB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26/04/2019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275B10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DD3C11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gramStart"/>
            <w:r>
              <w:rPr>
                <w:rFonts w:ascii="Calibri" w:hAnsi="Calibri" w:cs="Calibri"/>
                <w:color w:val="000000"/>
              </w:rPr>
              <w:t>$  2,797,800,564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</w:tr>
      <w:tr w:rsidR="00B00A53" w14:paraId="00188B24" w14:textId="77777777" w:rsidTr="00B00A5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0B0442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AF4A52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The Lion King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C2E674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19/07/2019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0FF8F6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CEC2EA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gramStart"/>
            <w:r>
              <w:rPr>
                <w:rFonts w:ascii="Calibri" w:hAnsi="Calibri" w:cs="Calibri"/>
                <w:color w:val="000000"/>
              </w:rPr>
              <w:t>$  1,656,943,394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</w:tr>
      <w:tr w:rsidR="00B00A53" w14:paraId="685B4B14" w14:textId="77777777" w:rsidTr="00B00A5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9E8891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EA0E21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Frozen II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2CB4DF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22/11/2019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23A149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EF31ED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gramStart"/>
            <w:r>
              <w:rPr>
                <w:rFonts w:ascii="Calibri" w:hAnsi="Calibri" w:cs="Calibri"/>
                <w:color w:val="000000"/>
              </w:rPr>
              <w:t>$  1,450,026,933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</w:tr>
      <w:tr w:rsidR="00B00A53" w14:paraId="40133C05" w14:textId="77777777" w:rsidTr="00B00A5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5C3362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2BE669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Spider-Man: Far </w:t>
            </w:r>
            <w:proofErr w:type="gramStart"/>
            <w:r>
              <w:rPr>
                <w:rFonts w:ascii="Calibri" w:hAnsi="Calibri" w:cs="Calibri"/>
                <w:color w:val="000000"/>
              </w:rPr>
              <w:t>From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Home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32F946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02/07/2019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91D5EF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C9140E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gramStart"/>
            <w:r>
              <w:rPr>
                <w:rFonts w:ascii="Calibri" w:hAnsi="Calibri" w:cs="Calibri"/>
                <w:color w:val="000000"/>
              </w:rPr>
              <w:t>$  1,131,927,996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</w:tr>
      <w:tr w:rsidR="00B00A53" w14:paraId="20F8000C" w14:textId="77777777" w:rsidTr="00B00A5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F26AFA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FEC686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Captain Marvel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12C404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08/03/2019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F6B646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BBA00E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gramStart"/>
            <w:r>
              <w:rPr>
                <w:rFonts w:ascii="Calibri" w:hAnsi="Calibri" w:cs="Calibri"/>
                <w:color w:val="000000"/>
              </w:rPr>
              <w:t>$  1,128,462,972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</w:tr>
      <w:tr w:rsidR="00B00A53" w14:paraId="7C214A77" w14:textId="77777777" w:rsidTr="00B00A5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26805C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172583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Joker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06CF22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04/10/2019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451C33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57A9FE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gramStart"/>
            <w:r>
              <w:rPr>
                <w:rFonts w:ascii="Calibri" w:hAnsi="Calibri" w:cs="Calibri"/>
                <w:color w:val="000000"/>
              </w:rPr>
              <w:t>$  1,074,251,311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</w:tr>
      <w:tr w:rsidR="00B00A53" w14:paraId="4265C880" w14:textId="77777777" w:rsidTr="00B00A5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32A53A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F96E6C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Star Wars: The Rise of Skywalker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0E0299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20/12/2019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86677E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3D4AA7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gramStart"/>
            <w:r>
              <w:rPr>
                <w:rFonts w:ascii="Calibri" w:hAnsi="Calibri" w:cs="Calibri"/>
                <w:color w:val="000000"/>
              </w:rPr>
              <w:t>$  1,074,144,248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</w:tr>
      <w:tr w:rsidR="00B00A53" w14:paraId="71D2B34B" w14:textId="77777777" w:rsidTr="00B00A5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C9BC8D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535633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Toy Story 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1EA85D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21/06/2019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2DB65A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B967DF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gramStart"/>
            <w:r>
              <w:rPr>
                <w:rFonts w:ascii="Calibri" w:hAnsi="Calibri" w:cs="Calibri"/>
                <w:color w:val="000000"/>
              </w:rPr>
              <w:t>$  1,073,394,593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</w:tr>
      <w:tr w:rsidR="00B00A53" w14:paraId="2A43DBA4" w14:textId="77777777" w:rsidTr="00B00A5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3549EB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619803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Aladdin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11642F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24/05/2019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3D48A6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18DF85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gramStart"/>
            <w:r>
              <w:rPr>
                <w:rFonts w:ascii="Calibri" w:hAnsi="Calibri" w:cs="Calibri"/>
                <w:color w:val="000000"/>
              </w:rPr>
              <w:t>$  1,050,693,953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</w:tr>
      <w:tr w:rsidR="00B00A53" w14:paraId="131F8123" w14:textId="77777777" w:rsidTr="00B00A5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4DF2C1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66973A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Jumanji: The Next Level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C45FFD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13/12/2019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A35788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61E874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$     800,059,707 </w:t>
            </w:r>
          </w:p>
        </w:tc>
      </w:tr>
    </w:tbl>
    <w:p w14:paraId="3AA9CAC5" w14:textId="77777777" w:rsidR="00B00A53" w:rsidRDefault="00B00A53" w:rsidP="00B00A53"/>
    <w:p w14:paraId="1ED4C41B" w14:textId="77777777" w:rsidR="00B00A53" w:rsidRDefault="00B00A53" w:rsidP="00B00A53">
      <w:r>
        <w:br w:type="page"/>
      </w:r>
    </w:p>
    <w:p w14:paraId="6373FFCC" w14:textId="77777777" w:rsidR="00B00A53" w:rsidRDefault="00B00A53" w:rsidP="00B00A53">
      <w:pPr>
        <w:pStyle w:val="Heading1"/>
      </w:pPr>
      <w:r>
        <w:lastRenderedPageBreak/>
        <w:t>Films2018</w:t>
      </w:r>
    </w:p>
    <w:p w14:paraId="74291397" w14:textId="77777777" w:rsidR="00B00A53" w:rsidRDefault="00B00A53" w:rsidP="00B00A53"/>
    <w:tbl>
      <w:tblPr>
        <w:tblW w:w="85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"/>
        <w:gridCol w:w="4219"/>
        <w:gridCol w:w="1240"/>
        <w:gridCol w:w="920"/>
        <w:gridCol w:w="1620"/>
      </w:tblGrid>
      <w:tr w:rsidR="00B00A53" w14:paraId="734D33E8" w14:textId="77777777" w:rsidTr="00B00A53">
        <w:trPr>
          <w:trHeight w:val="288"/>
        </w:trPr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32A2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E189EE" w14:textId="77777777" w:rsidR="00B00A53" w:rsidRDefault="00B00A53">
            <w:pPr>
              <w:rPr>
                <w:rFonts w:ascii="Calibri" w:hAnsi="Calibri" w:cs="Calibri"/>
                <w:b/>
                <w:bCs/>
                <w:color w:val="FFFFFF"/>
              </w:rPr>
            </w:pPr>
            <w:r>
              <w:rPr>
                <w:rFonts w:ascii="Calibri" w:hAnsi="Calibri" w:cs="Calibri"/>
                <w:b/>
                <w:bCs/>
                <w:color w:val="FFFFFF"/>
              </w:rPr>
              <w:t>2018 Highest Grossing Films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632A2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7555E3" w14:textId="77777777" w:rsidR="00B00A53" w:rsidRDefault="00B00A53">
            <w:pPr>
              <w:rPr>
                <w:rFonts w:ascii="Calibri" w:hAnsi="Calibri" w:cs="Calibri"/>
                <w:b/>
                <w:bCs/>
                <w:color w:val="FFFFFF"/>
              </w:rPr>
            </w:pPr>
            <w:r>
              <w:rPr>
                <w:rFonts w:ascii="Calibri" w:hAnsi="Calibri" w:cs="Calibri"/>
                <w:b/>
                <w:bCs/>
                <w:color w:val="FFFFFF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632A2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6CCAEB" w14:textId="77777777" w:rsidR="00B00A53" w:rsidRDefault="00B00A53">
            <w:pPr>
              <w:rPr>
                <w:rFonts w:ascii="Calibri" w:hAnsi="Calibri" w:cs="Calibri"/>
                <w:b/>
                <w:bCs/>
                <w:color w:val="FFFFFF"/>
              </w:rPr>
            </w:pPr>
            <w:r>
              <w:rPr>
                <w:rFonts w:ascii="Calibri" w:hAnsi="Calibri" w:cs="Calibri"/>
                <w:b/>
                <w:bCs/>
                <w:color w:val="FFFFFF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632A2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B1711D" w14:textId="77777777" w:rsidR="00B00A53" w:rsidRDefault="00B00A53">
            <w:pPr>
              <w:rPr>
                <w:rFonts w:ascii="Calibri" w:hAnsi="Calibri" w:cs="Calibri"/>
                <w:b/>
                <w:bCs/>
                <w:color w:val="FFFFFF"/>
              </w:rPr>
            </w:pPr>
            <w:r>
              <w:rPr>
                <w:rFonts w:ascii="Calibri" w:hAnsi="Calibri" w:cs="Calibri"/>
                <w:b/>
                <w:bCs/>
                <w:color w:val="FFFFFF"/>
              </w:rPr>
              <w:t> </w:t>
            </w:r>
          </w:p>
        </w:tc>
      </w:tr>
      <w:tr w:rsidR="00B00A53" w14:paraId="194288A3" w14:textId="77777777" w:rsidTr="00B00A5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CD4B55" w14:textId="77777777" w:rsidR="00B00A53" w:rsidRDefault="00B00A53">
            <w:pPr>
              <w:rPr>
                <w:rFonts w:ascii="Calibri" w:hAnsi="Calibri" w:cs="Calibri"/>
                <w:b/>
                <w:bCs/>
                <w:color w:val="F28400"/>
              </w:rPr>
            </w:pPr>
            <w:r>
              <w:rPr>
                <w:rFonts w:ascii="Calibri" w:hAnsi="Calibri" w:cs="Calibri"/>
                <w:b/>
                <w:bCs/>
                <w:color w:val="F28400"/>
              </w:rPr>
              <w:t>Rank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CFE60E" w14:textId="77777777" w:rsidR="00B00A53" w:rsidRDefault="00B00A53">
            <w:pPr>
              <w:rPr>
                <w:rFonts w:ascii="Calibri" w:hAnsi="Calibri" w:cs="Calibri"/>
                <w:b/>
                <w:bCs/>
                <w:color w:val="F28400"/>
              </w:rPr>
            </w:pPr>
            <w:r>
              <w:rPr>
                <w:rFonts w:ascii="Calibri" w:hAnsi="Calibri" w:cs="Calibri"/>
                <w:b/>
                <w:bCs/>
                <w:color w:val="F28400"/>
              </w:rPr>
              <w:t>Title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B96966" w14:textId="77777777" w:rsidR="00B00A53" w:rsidRDefault="00B00A53">
            <w:pPr>
              <w:rPr>
                <w:rFonts w:ascii="Calibri" w:hAnsi="Calibri" w:cs="Calibri"/>
                <w:b/>
                <w:bCs/>
                <w:color w:val="F28400"/>
              </w:rPr>
            </w:pPr>
            <w:r>
              <w:rPr>
                <w:rFonts w:ascii="Calibri" w:hAnsi="Calibri" w:cs="Calibri"/>
                <w:b/>
                <w:bCs/>
                <w:color w:val="F28400"/>
              </w:rPr>
              <w:t>Release date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0D3E60" w14:textId="77777777" w:rsidR="00B00A53" w:rsidRDefault="00B00A53">
            <w:pPr>
              <w:rPr>
                <w:rFonts w:ascii="Calibri" w:hAnsi="Calibri" w:cs="Calibri"/>
                <w:b/>
                <w:bCs/>
                <w:color w:val="F28400"/>
              </w:rPr>
            </w:pPr>
            <w:r>
              <w:rPr>
                <w:rFonts w:ascii="Calibri" w:hAnsi="Calibri" w:cs="Calibri"/>
                <w:b/>
                <w:bCs/>
                <w:color w:val="F28400"/>
              </w:rPr>
              <w:t>Run time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1EDE49" w14:textId="77777777" w:rsidR="00B00A53" w:rsidRDefault="00B00A53">
            <w:pPr>
              <w:rPr>
                <w:rFonts w:ascii="Calibri" w:hAnsi="Calibri" w:cs="Calibri"/>
                <w:b/>
                <w:bCs/>
                <w:color w:val="F28400"/>
              </w:rPr>
            </w:pPr>
            <w:r>
              <w:rPr>
                <w:rFonts w:ascii="Calibri" w:hAnsi="Calibri" w:cs="Calibri"/>
                <w:b/>
                <w:bCs/>
                <w:color w:val="F28400"/>
              </w:rPr>
              <w:t>Worldwide gross</w:t>
            </w:r>
          </w:p>
        </w:tc>
      </w:tr>
      <w:tr w:rsidR="00B00A53" w14:paraId="5D10362E" w14:textId="77777777" w:rsidTr="00B00A5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80A145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B7958D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Avengers: Infinity War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F138FC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27/04/2018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23F191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F70F3B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gramStart"/>
            <w:r>
              <w:rPr>
                <w:rFonts w:ascii="Calibri" w:hAnsi="Calibri" w:cs="Calibri"/>
                <w:color w:val="000000"/>
              </w:rPr>
              <w:t>$  2,048,359,754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</w:tr>
      <w:tr w:rsidR="00B00A53" w14:paraId="79695DCE" w14:textId="77777777" w:rsidTr="00B00A5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FB6457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455172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Black Panther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525535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16/02/2018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9BC772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3F172F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gramStart"/>
            <w:r>
              <w:rPr>
                <w:rFonts w:ascii="Calibri" w:hAnsi="Calibri" w:cs="Calibri"/>
                <w:color w:val="000000"/>
              </w:rPr>
              <w:t>$  1,347,597,973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</w:tr>
      <w:tr w:rsidR="00B00A53" w14:paraId="00EC14B1" w14:textId="77777777" w:rsidTr="00B00A5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40B23A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0247CA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Jurassic World: Fallen Kingdom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88FFBB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22/06/2018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C7596A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BDFEFD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gramStart"/>
            <w:r>
              <w:rPr>
                <w:rFonts w:ascii="Calibri" w:hAnsi="Calibri" w:cs="Calibri"/>
                <w:color w:val="000000"/>
              </w:rPr>
              <w:t>$  1,308,467,944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</w:tr>
      <w:tr w:rsidR="00B00A53" w14:paraId="4C9621FA" w14:textId="77777777" w:rsidTr="00B00A5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E28989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C358AA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Incredibles 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2D3592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15/06/2018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6CE447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7E4125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gramStart"/>
            <w:r>
              <w:rPr>
                <w:rFonts w:ascii="Calibri" w:hAnsi="Calibri" w:cs="Calibri"/>
                <w:color w:val="000000"/>
              </w:rPr>
              <w:t>$  1,242,805,359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</w:tr>
      <w:tr w:rsidR="00B00A53" w14:paraId="07D1C86E" w14:textId="77777777" w:rsidTr="00B00A5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A23F46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6236E7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Aquaman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E0E090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21/12/2018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13A0F9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132DD2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gramStart"/>
            <w:r>
              <w:rPr>
                <w:rFonts w:ascii="Calibri" w:hAnsi="Calibri" w:cs="Calibri"/>
                <w:color w:val="000000"/>
              </w:rPr>
              <w:t>$  1,148,461,807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</w:tr>
      <w:tr w:rsidR="00B00A53" w14:paraId="0BFA90AD" w14:textId="77777777" w:rsidTr="00B00A5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02D03F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FBC1C7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Bohemian Rhapsody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45AE4F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24/10/2018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3CDD53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037DB6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$     904,613,378 </w:t>
            </w:r>
          </w:p>
        </w:tc>
      </w:tr>
      <w:tr w:rsidR="00B00A53" w14:paraId="4F3987E5" w14:textId="77777777" w:rsidTr="00B00A5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8D035B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C690FB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Venom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B49544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05/10/2018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CF58B9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8B9755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$     856,085,151 </w:t>
            </w:r>
          </w:p>
        </w:tc>
      </w:tr>
      <w:tr w:rsidR="00B00A53" w14:paraId="1CB72124" w14:textId="77777777" w:rsidTr="00B00A5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1F4B3C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961DFA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Mission: Impossible – Fallout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08F049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27/07/2018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F71302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A1228D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$     791,115,104 </w:t>
            </w:r>
          </w:p>
        </w:tc>
      </w:tr>
      <w:tr w:rsidR="00B00A53" w14:paraId="1F4195AA" w14:textId="77777777" w:rsidTr="00B00A5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7F121C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E68034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Deadpool 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D14866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18/05/2018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D32E20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9D3685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$     786,470,484 </w:t>
            </w:r>
          </w:p>
        </w:tc>
      </w:tr>
      <w:tr w:rsidR="00B00A53" w14:paraId="68C8A70F" w14:textId="77777777" w:rsidTr="00B00A5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174C49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D668D5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Fantastic Beasts: The Crimes of Grindelwald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8084D4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16/11/2018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747D7F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FF7217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$     654,855,901 </w:t>
            </w:r>
          </w:p>
        </w:tc>
      </w:tr>
    </w:tbl>
    <w:p w14:paraId="74BDC7F5" w14:textId="77777777" w:rsidR="00B00A53" w:rsidRDefault="00B00A53" w:rsidP="00B00A53"/>
    <w:p w14:paraId="2FACF638" w14:textId="77777777" w:rsidR="00B00A53" w:rsidRDefault="00B00A53" w:rsidP="00B00A53">
      <w:r>
        <w:br w:type="page"/>
      </w:r>
    </w:p>
    <w:p w14:paraId="196E91B2" w14:textId="77777777" w:rsidR="00B00A53" w:rsidRDefault="00B00A53" w:rsidP="00B00A53">
      <w:pPr>
        <w:pStyle w:val="Heading1"/>
      </w:pPr>
      <w:r>
        <w:lastRenderedPageBreak/>
        <w:t>Films2017</w:t>
      </w:r>
    </w:p>
    <w:p w14:paraId="41D81ADA" w14:textId="77777777" w:rsidR="00B00A53" w:rsidRDefault="00B00A53" w:rsidP="00B00A53"/>
    <w:tbl>
      <w:tblPr>
        <w:tblW w:w="74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0"/>
        <w:gridCol w:w="3130"/>
        <w:gridCol w:w="1240"/>
        <w:gridCol w:w="920"/>
        <w:gridCol w:w="1620"/>
      </w:tblGrid>
      <w:tr w:rsidR="00B00A53" w14:paraId="4F986336" w14:textId="77777777" w:rsidTr="00B00A53">
        <w:trPr>
          <w:trHeight w:val="288"/>
        </w:trPr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32A2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8AF816" w14:textId="77777777" w:rsidR="00B00A53" w:rsidRDefault="00B00A53">
            <w:pPr>
              <w:rPr>
                <w:rFonts w:ascii="Calibri" w:hAnsi="Calibri" w:cs="Calibri"/>
                <w:b/>
                <w:bCs/>
                <w:color w:val="FFFFFF"/>
              </w:rPr>
            </w:pPr>
            <w:r>
              <w:rPr>
                <w:rFonts w:ascii="Calibri" w:hAnsi="Calibri" w:cs="Calibri"/>
                <w:b/>
                <w:bCs/>
                <w:color w:val="FFFFFF"/>
              </w:rPr>
              <w:t>2017 Highest Grossing Films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632A2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5C2421" w14:textId="77777777" w:rsidR="00B00A53" w:rsidRDefault="00B00A53">
            <w:pPr>
              <w:rPr>
                <w:rFonts w:ascii="Calibri" w:hAnsi="Calibri" w:cs="Calibri"/>
                <w:b/>
                <w:bCs/>
                <w:color w:val="FFFFFF"/>
              </w:rPr>
            </w:pPr>
            <w:r>
              <w:rPr>
                <w:rFonts w:ascii="Calibri" w:hAnsi="Calibri" w:cs="Calibri"/>
                <w:b/>
                <w:bCs/>
                <w:color w:val="FFFFFF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632A2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E2F269" w14:textId="77777777" w:rsidR="00B00A53" w:rsidRDefault="00B00A53">
            <w:pPr>
              <w:rPr>
                <w:rFonts w:ascii="Calibri" w:hAnsi="Calibri" w:cs="Calibri"/>
                <w:b/>
                <w:bCs/>
                <w:color w:val="FFFFFF"/>
              </w:rPr>
            </w:pPr>
            <w:r>
              <w:rPr>
                <w:rFonts w:ascii="Calibri" w:hAnsi="Calibri" w:cs="Calibri"/>
                <w:b/>
                <w:bCs/>
                <w:color w:val="FFFFFF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632A2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7A799E" w14:textId="77777777" w:rsidR="00B00A53" w:rsidRDefault="00B00A53">
            <w:pPr>
              <w:rPr>
                <w:rFonts w:ascii="Calibri" w:hAnsi="Calibri" w:cs="Calibri"/>
                <w:b/>
                <w:bCs/>
                <w:color w:val="FFFFFF"/>
              </w:rPr>
            </w:pPr>
            <w:r>
              <w:rPr>
                <w:rFonts w:ascii="Calibri" w:hAnsi="Calibri" w:cs="Calibri"/>
                <w:b/>
                <w:bCs/>
                <w:color w:val="FFFFFF"/>
              </w:rPr>
              <w:t> </w:t>
            </w:r>
          </w:p>
        </w:tc>
      </w:tr>
      <w:tr w:rsidR="00B00A53" w14:paraId="45D6BA44" w14:textId="77777777" w:rsidTr="00B00A5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22ED07" w14:textId="77777777" w:rsidR="00B00A53" w:rsidRDefault="00B00A53">
            <w:pPr>
              <w:rPr>
                <w:rFonts w:ascii="Calibri" w:hAnsi="Calibri" w:cs="Calibri"/>
                <w:b/>
                <w:bCs/>
                <w:color w:val="F28400"/>
              </w:rPr>
            </w:pPr>
            <w:r>
              <w:rPr>
                <w:rFonts w:ascii="Calibri" w:hAnsi="Calibri" w:cs="Calibri"/>
                <w:b/>
                <w:bCs/>
                <w:color w:val="F28400"/>
              </w:rPr>
              <w:t>Rank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EBFA49" w14:textId="77777777" w:rsidR="00B00A53" w:rsidRDefault="00B00A53">
            <w:pPr>
              <w:rPr>
                <w:rFonts w:ascii="Calibri" w:hAnsi="Calibri" w:cs="Calibri"/>
                <w:b/>
                <w:bCs/>
                <w:color w:val="F28400"/>
              </w:rPr>
            </w:pPr>
            <w:r>
              <w:rPr>
                <w:rFonts w:ascii="Calibri" w:hAnsi="Calibri" w:cs="Calibri"/>
                <w:b/>
                <w:bCs/>
                <w:color w:val="F28400"/>
              </w:rPr>
              <w:t>Title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EDAD10" w14:textId="77777777" w:rsidR="00B00A53" w:rsidRDefault="00B00A53">
            <w:pPr>
              <w:rPr>
                <w:rFonts w:ascii="Calibri" w:hAnsi="Calibri" w:cs="Calibri"/>
                <w:b/>
                <w:bCs/>
                <w:color w:val="F28400"/>
              </w:rPr>
            </w:pPr>
            <w:r>
              <w:rPr>
                <w:rFonts w:ascii="Calibri" w:hAnsi="Calibri" w:cs="Calibri"/>
                <w:b/>
                <w:bCs/>
                <w:color w:val="F28400"/>
              </w:rPr>
              <w:t>Release date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154A68" w14:textId="77777777" w:rsidR="00B00A53" w:rsidRDefault="00B00A53">
            <w:pPr>
              <w:rPr>
                <w:rFonts w:ascii="Calibri" w:hAnsi="Calibri" w:cs="Calibri"/>
                <w:b/>
                <w:bCs/>
                <w:color w:val="F28400"/>
              </w:rPr>
            </w:pPr>
            <w:r>
              <w:rPr>
                <w:rFonts w:ascii="Calibri" w:hAnsi="Calibri" w:cs="Calibri"/>
                <w:b/>
                <w:bCs/>
                <w:color w:val="F28400"/>
              </w:rPr>
              <w:t>Run time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D43A8C" w14:textId="77777777" w:rsidR="00B00A53" w:rsidRDefault="00B00A53">
            <w:pPr>
              <w:rPr>
                <w:rFonts w:ascii="Calibri" w:hAnsi="Calibri" w:cs="Calibri"/>
                <w:b/>
                <w:bCs/>
                <w:color w:val="F28400"/>
              </w:rPr>
            </w:pPr>
            <w:r>
              <w:rPr>
                <w:rFonts w:ascii="Calibri" w:hAnsi="Calibri" w:cs="Calibri"/>
                <w:b/>
                <w:bCs/>
                <w:color w:val="F28400"/>
              </w:rPr>
              <w:t>Worldwide gross</w:t>
            </w:r>
          </w:p>
        </w:tc>
      </w:tr>
      <w:tr w:rsidR="00B00A53" w14:paraId="71CA4FAB" w14:textId="77777777" w:rsidTr="00B00A5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B49F64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53A443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Star Wars: The Last Jedi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D14528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15/12/2017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56C674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083AF3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gramStart"/>
            <w:r>
              <w:rPr>
                <w:rFonts w:ascii="Calibri" w:hAnsi="Calibri" w:cs="Calibri"/>
                <w:color w:val="000000"/>
              </w:rPr>
              <w:t>$  1,332,539,889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</w:tr>
      <w:tr w:rsidR="00B00A53" w14:paraId="7E779417" w14:textId="77777777" w:rsidTr="00B00A5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5F59B0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00BDD5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Beauty and the Beast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7F68D2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17/03/2017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E53553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3BA6B8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gramStart"/>
            <w:r>
              <w:rPr>
                <w:rFonts w:ascii="Calibri" w:hAnsi="Calibri" w:cs="Calibri"/>
                <w:color w:val="000000"/>
              </w:rPr>
              <w:t>$  1,263,521,126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</w:tr>
      <w:tr w:rsidR="00B00A53" w14:paraId="29FFBB29" w14:textId="77777777" w:rsidTr="00B00A5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793FD9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934DA8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The Fate of the Furious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172077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14/04/2017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45476D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D20468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gramStart"/>
            <w:r>
              <w:rPr>
                <w:rFonts w:ascii="Calibri" w:hAnsi="Calibri" w:cs="Calibri"/>
                <w:color w:val="000000"/>
              </w:rPr>
              <w:t>$  1,236,005,118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</w:tr>
      <w:tr w:rsidR="00B00A53" w14:paraId="04971F5F" w14:textId="77777777" w:rsidTr="00B00A5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BBE245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E44AC2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Despicable Me 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14B837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30/06/2017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EBD141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C751BB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gramStart"/>
            <w:r>
              <w:rPr>
                <w:rFonts w:ascii="Calibri" w:hAnsi="Calibri" w:cs="Calibri"/>
                <w:color w:val="000000"/>
              </w:rPr>
              <w:t>$  1,034,799,409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</w:tr>
      <w:tr w:rsidR="00B00A53" w14:paraId="5CB989FB" w14:textId="77777777" w:rsidTr="00B00A5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9B27F9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595898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Jumanji: Welcome to the Jungle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A89097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20/12/2017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BFD4BD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510F01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$     962,077,546 </w:t>
            </w:r>
          </w:p>
        </w:tc>
      </w:tr>
      <w:tr w:rsidR="00B00A53" w14:paraId="5A31B747" w14:textId="77777777" w:rsidTr="00B00A5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EF3C3F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E72376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Spider-Man: Homecoming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485941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07/07/2017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950854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6D3FB4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$     880,166,924 </w:t>
            </w:r>
          </w:p>
        </w:tc>
      </w:tr>
      <w:tr w:rsidR="00B00A53" w14:paraId="271419F4" w14:textId="77777777" w:rsidTr="00B00A5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51054C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44FAAA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Wolf Warrior 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514598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27/07/2017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E7992F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EC660F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$     870,325,439 </w:t>
            </w:r>
          </w:p>
        </w:tc>
      </w:tr>
      <w:tr w:rsidR="00B00A53" w14:paraId="064836C4" w14:textId="77777777" w:rsidTr="00B00A5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346A93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E9676F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Guardians of the Galaxy Vol. 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320BF3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05/05/2017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016896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15E6E7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$     863,756,051 </w:t>
            </w:r>
          </w:p>
        </w:tc>
      </w:tr>
      <w:tr w:rsidR="00B00A53" w14:paraId="1AC21FEE" w14:textId="77777777" w:rsidTr="00B00A5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69A0A6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44B08F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Thor: </w:t>
            </w:r>
            <w:proofErr w:type="spellStart"/>
            <w:r>
              <w:rPr>
                <w:rFonts w:ascii="Calibri" w:hAnsi="Calibri" w:cs="Calibri"/>
                <w:color w:val="000000"/>
              </w:rPr>
              <w:t>Ragnarok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3636E3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03/11/2017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E4939B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FF85F0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$     853,983,911 </w:t>
            </w:r>
          </w:p>
        </w:tc>
      </w:tr>
      <w:tr w:rsidR="00B00A53" w14:paraId="4FCC069B" w14:textId="77777777" w:rsidTr="00B00A5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4FBBD7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E5DA6F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Wonder Woman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F99810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02/06/2017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4B5915" w14:textId="77777777" w:rsidR="00B00A53" w:rsidRDefault="00B00A5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A5481B" w14:textId="77777777" w:rsidR="00B00A53" w:rsidRDefault="00B00A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$     822,303,505 </w:t>
            </w:r>
          </w:p>
        </w:tc>
      </w:tr>
    </w:tbl>
    <w:p w14:paraId="61263722" w14:textId="77777777" w:rsidR="00B00A53" w:rsidRDefault="00B00A53" w:rsidP="00B00A53"/>
    <w:p w14:paraId="121DF07E" w14:textId="77777777" w:rsidR="00B00A53" w:rsidRPr="00B00A53" w:rsidRDefault="00B00A53" w:rsidP="00B00A53"/>
    <w:sectPr w:rsidR="00B00A53" w:rsidRPr="00B00A5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B00A53"/>
    <w:rsid w:val="00001D4D"/>
    <w:rsid w:val="000D0AE1"/>
    <w:rsid w:val="000F0DC1"/>
    <w:rsid w:val="00131998"/>
    <w:rsid w:val="00472E54"/>
    <w:rsid w:val="004828D8"/>
    <w:rsid w:val="00496DEB"/>
    <w:rsid w:val="004E4244"/>
    <w:rsid w:val="00613BFF"/>
    <w:rsid w:val="00AA098B"/>
    <w:rsid w:val="00B00A53"/>
    <w:rsid w:val="00BA79B5"/>
    <w:rsid w:val="00D03282"/>
    <w:rsid w:val="00D274E1"/>
    <w:rsid w:val="00DE3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1A288A"/>
  <w15:chartTrackingRefBased/>
  <w15:docId w15:val="{D3C7686E-6E00-4BF7-B30C-835EA2BFD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00A5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0A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8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Gould</dc:creator>
  <cp:keywords/>
  <dc:description/>
  <cp:lastModifiedBy>Andrew Gould</cp:lastModifiedBy>
  <cp:revision>3</cp:revision>
  <dcterms:created xsi:type="dcterms:W3CDTF">2021-05-11T17:05:00Z</dcterms:created>
  <dcterms:modified xsi:type="dcterms:W3CDTF">2021-05-11T18:30:00Z</dcterms:modified>
</cp:coreProperties>
</file>